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8AF8E" w14:textId="77777777" w:rsidR="00F15F08" w:rsidRPr="00A1277C" w:rsidRDefault="00F15F08" w:rsidP="00F15F08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77C">
        <w:rPr>
          <w:rFonts w:ascii="Times New Roman" w:hAnsi="Times New Roman" w:cs="Times New Roman"/>
          <w:b/>
          <w:sz w:val="20"/>
          <w:szCs w:val="20"/>
        </w:rPr>
        <w:t xml:space="preserve">СОГЛАСИЕ НА ОБРАБОТКУ ПЕРСОНАЛЬНЫХ ДАННЫХ </w:t>
      </w:r>
    </w:p>
    <w:p w14:paraId="3253B82C" w14:textId="77777777" w:rsidR="00F15F08" w:rsidRPr="00A1277C" w:rsidRDefault="00F15F08" w:rsidP="00F15F08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277C">
        <w:rPr>
          <w:rFonts w:ascii="Times New Roman" w:hAnsi="Times New Roman" w:cs="Times New Roman"/>
          <w:b/>
          <w:sz w:val="20"/>
          <w:szCs w:val="20"/>
        </w:rPr>
        <w:t>В СПБ ГБПОУ «КОЛЛЕДЖ АВТОМАТИЗАЦИИ ПРОИЗВОДСТВА»</w:t>
      </w:r>
    </w:p>
    <w:p w14:paraId="50CD44CD" w14:textId="77777777" w:rsidR="00F15F08" w:rsidRPr="00A1277C" w:rsidRDefault="00F15F08" w:rsidP="00F15F08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"/>
        <w:gridCol w:w="8955"/>
      </w:tblGrid>
      <w:tr w:rsidR="00F15F08" w:rsidRPr="00A1277C" w14:paraId="2BCC874A" w14:textId="77777777" w:rsidTr="003C5FB6">
        <w:tc>
          <w:tcPr>
            <w:tcW w:w="400" w:type="dxa"/>
          </w:tcPr>
          <w:p w14:paraId="6DD55DFD" w14:textId="77777777" w:rsidR="00F15F08" w:rsidRPr="00A1277C" w:rsidRDefault="00F15F08" w:rsidP="003C5F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277C">
              <w:rPr>
                <w:rFonts w:ascii="Times New Roman" w:eastAsia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9631" w:type="dxa"/>
            <w:tcBorders>
              <w:bottom w:val="single" w:sz="4" w:space="0" w:color="auto"/>
            </w:tcBorders>
          </w:tcPr>
          <w:p w14:paraId="2D8393DE" w14:textId="77777777" w:rsidR="00F15F08" w:rsidRPr="00A1277C" w:rsidRDefault="00F15F08" w:rsidP="003C5FB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F08" w:rsidRPr="00A1277C" w14:paraId="17D39266" w14:textId="77777777" w:rsidTr="003C5FB6">
        <w:tc>
          <w:tcPr>
            <w:tcW w:w="10031" w:type="dxa"/>
            <w:gridSpan w:val="2"/>
          </w:tcPr>
          <w:p w14:paraId="606EDAFA" w14:textId="77777777" w:rsidR="00F15F08" w:rsidRPr="00A1277C" w:rsidRDefault="00F15F08" w:rsidP="003C5FB6">
            <w:pPr>
              <w:spacing w:line="276" w:lineRule="auto"/>
              <w:ind w:hanging="10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127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(фамилия, имя, отчество Заявителя или иного лица </w:t>
            </w:r>
            <w:r w:rsidRPr="00A127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sym w:font="Symbol" w:char="F0BE"/>
            </w:r>
            <w:r w:rsidRPr="00A1277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субъекта персональных данных)</w:t>
            </w:r>
          </w:p>
        </w:tc>
      </w:tr>
    </w:tbl>
    <w:p w14:paraId="2AA403E9" w14:textId="762CCA88" w:rsidR="00F15F08" w:rsidRPr="00A1277C" w:rsidRDefault="00F15F08" w:rsidP="00F15F08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77C">
        <w:rPr>
          <w:rFonts w:ascii="Times New Roman" w:eastAsia="Times New Roman" w:hAnsi="Times New Roman" w:cs="Times New Roman"/>
          <w:sz w:val="20"/>
          <w:szCs w:val="20"/>
        </w:rPr>
        <w:t>паспорт серия _________ номер ______________, кем и когда выдан _______________________________ _______________________________________________________________, код подразделения _______________, проживающий по адресу: _________________________________________________ ____________________________________________________________________________________________</w:t>
      </w:r>
    </w:p>
    <w:p w14:paraId="7136C59A" w14:textId="77777777" w:rsidR="00F15F08" w:rsidRPr="00A1277C" w:rsidRDefault="00F15F08" w:rsidP="00F15F0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D479B7B" w14:textId="77777777" w:rsidR="00F15F08" w:rsidRPr="00A1277C" w:rsidRDefault="00F15F08" w:rsidP="00F15F0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1277C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со ст. 9 Федерального закона от 27.07.2006 г. №152-ФЗ «О персональных данных» настоящим </w:t>
      </w:r>
      <w:r w:rsidRPr="00A1277C">
        <w:rPr>
          <w:rFonts w:ascii="Times New Roman" w:eastAsia="Times New Roman" w:hAnsi="Times New Roman" w:cs="Times New Roman"/>
          <w:b/>
          <w:sz w:val="20"/>
          <w:szCs w:val="20"/>
        </w:rPr>
        <w:t xml:space="preserve">даю согласие своей волей и в своём интересе 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t xml:space="preserve">Санкт-Петербургскому государственному бюджетному профессиональному образовательному учреждению «Колледж автоматизации производственных процессов и прикладных информационных систем» (СПб ГБПОУ «Колледж автоматизации производства») (ИНН 7804023441 </w:t>
      </w:r>
      <w:r w:rsidRPr="00A1277C">
        <w:rPr>
          <w:rFonts w:ascii="Times New Roman" w:hAnsi="Times New Roman" w:cs="Times New Roman"/>
          <w:sz w:val="20"/>
          <w:szCs w:val="20"/>
        </w:rPr>
        <w:t xml:space="preserve">ОГРН 1027802518996, 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t xml:space="preserve">расположенному по адресу: </w:t>
      </w:r>
      <w:r w:rsidRPr="00A1277C">
        <w:rPr>
          <w:rFonts w:ascii="Times New Roman" w:eastAsia="Times New Roman" w:hAnsi="Times New Roman" w:cs="Times New Roman"/>
          <w:color w:val="auto"/>
          <w:sz w:val="20"/>
          <w:szCs w:val="20"/>
        </w:rPr>
        <w:t>195274, Город Санкт-Петербург, внутригородская территория (внутригородское муниципальное образование) города федерального значения муниципальный округ Прометей, улица Учительская, дом 1/5, литера А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t xml:space="preserve">) (далее 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sym w:font="Symbol" w:char="F0BE"/>
      </w:r>
      <w:r w:rsidRPr="00A1277C">
        <w:rPr>
          <w:rFonts w:ascii="Times New Roman" w:eastAsia="Times New Roman" w:hAnsi="Times New Roman" w:cs="Times New Roman"/>
          <w:sz w:val="20"/>
          <w:szCs w:val="20"/>
        </w:rPr>
        <w:t xml:space="preserve"> Оператор)</w:t>
      </w:r>
    </w:p>
    <w:p w14:paraId="1F24A550" w14:textId="77777777" w:rsidR="00F15F08" w:rsidRPr="00A1277C" w:rsidRDefault="00F15F08" w:rsidP="00F15F0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77C">
        <w:rPr>
          <w:rFonts w:ascii="Times New Roman" w:eastAsia="Times New Roman" w:hAnsi="Times New Roman" w:cs="Times New Roman"/>
          <w:b/>
          <w:sz w:val="20"/>
          <w:szCs w:val="20"/>
        </w:rPr>
        <w:t xml:space="preserve">на обработку всех представленных </w:t>
      </w:r>
      <w:r w:rsidRPr="00A1277C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мной</w:t>
      </w:r>
      <w:r w:rsidRPr="00A1277C">
        <w:rPr>
          <w:rFonts w:ascii="Times New Roman" w:eastAsia="Times New Roman" w:hAnsi="Times New Roman" w:cs="Times New Roman"/>
          <w:b/>
          <w:sz w:val="20"/>
          <w:szCs w:val="20"/>
        </w:rPr>
        <w:t xml:space="preserve"> персональных данных 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t xml:space="preserve">(далее 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sym w:font="Symbol" w:char="F0BE"/>
      </w:r>
      <w:r w:rsidRPr="00A1277C">
        <w:rPr>
          <w:rFonts w:ascii="Times New Roman" w:eastAsia="Times New Roman" w:hAnsi="Times New Roman" w:cs="Times New Roman"/>
          <w:sz w:val="20"/>
          <w:szCs w:val="20"/>
        </w:rPr>
        <w:t xml:space="preserve"> ПД) (фамилия, имя, отчество; дата рождения; место рождения; пол; гражданство; тип документа, удостоверяющего личность; данные документа, удостоверяющего личность; данные о регистрации по месту жительства и </w:t>
      </w:r>
      <w:r w:rsidRPr="00A1277C">
        <w:rPr>
          <w:rFonts w:ascii="Times New Roman" w:eastAsia="Times New Roman" w:hAnsi="Times New Roman" w:cs="Times New Roman"/>
          <w:color w:val="auto"/>
          <w:sz w:val="20"/>
          <w:szCs w:val="20"/>
        </w:rPr>
        <w:t>по месту пребывания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t>; сведения и документ об образовании и (или) документ об образовании и о квалификации; сведения о социальных льготах; сведения о состоянии здоровья, данные номера телефона (сотовый, домашний); адрес электронной почты; фотографии, сведения о наградах и личных достижениях; сведения о зачислении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br/>
        <w:t xml:space="preserve">в образовательное учреждение; сведения о переводе на другую форму обучения; данные страхового номера индивидуального лицевого счета), </w:t>
      </w:r>
    </w:p>
    <w:p w14:paraId="5BE6A98E" w14:textId="77777777" w:rsidR="00F15F08" w:rsidRPr="00A1277C" w:rsidRDefault="00F15F08" w:rsidP="00F15F0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77C">
        <w:rPr>
          <w:rFonts w:ascii="Times New Roman" w:eastAsia="Times New Roman" w:hAnsi="Times New Roman" w:cs="Times New Roman"/>
          <w:b/>
          <w:sz w:val="20"/>
          <w:szCs w:val="20"/>
        </w:rPr>
        <w:t>на хранение в личном деле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t xml:space="preserve"> оригиналов и копий предоставляемых документов об образовании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br/>
        <w:t>и (или) документ об образовании и о квалификации; копий документов, удостоверяющих личность; необходимых в целях: обеспечения защиты конституционных прав и свобод; обеспечения соблюдения нормативных правовых актов Российской Федерации и Санкт-Петербурга, в частности: реализации образовательных программ, в том числе с применением электронного обучения и дистанционных образовательных технологий в Российской Федерации, зачисления в СПб ГБПОУ «Колледж автоматизации производства», заключения договора об образовании на обучение по образовательным программам среднего профессионального образования – передачи ПД сторонам договора, размещения данных в Федеральной государственной информационной системе «Единый портал государственных и муниципальных услуг»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br/>
        <w:t xml:space="preserve">в форме обработки ПД: сбора, записи, систематизации, накопления, хранения, уточнения (обновления, изменения), извлечения, использования, передачи (распространения, предоставления, доступа) третьим лицам для осуществления действий по обмену информацией, обезличивания, блокирования, удаления, уничтожения, как с применением автоматизированной обработки ПД, так и обработки без использования средств автоматизации. </w:t>
      </w:r>
    </w:p>
    <w:p w14:paraId="3B038EF8" w14:textId="77777777" w:rsidR="00F15F08" w:rsidRPr="00A1277C" w:rsidRDefault="00F15F08" w:rsidP="00F15F0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77C">
        <w:rPr>
          <w:rFonts w:ascii="Times New Roman" w:eastAsia="Times New Roman" w:hAnsi="Times New Roman" w:cs="Times New Roman"/>
          <w:sz w:val="20"/>
          <w:szCs w:val="20"/>
        </w:rPr>
        <w:t>Я проинформирован, что Оператор гарантирует обработку ПД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12908688" w14:textId="77777777" w:rsidR="00F15F08" w:rsidRPr="00A1277C" w:rsidRDefault="00F15F08" w:rsidP="00F15F08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1277C">
        <w:rPr>
          <w:rFonts w:ascii="Times New Roman" w:eastAsia="Times New Roman" w:hAnsi="Times New Roman" w:cs="Times New Roman"/>
          <w:sz w:val="20"/>
          <w:szCs w:val="20"/>
        </w:rPr>
        <w:t>Подлинность представленных документов и достоверность изложенных данных подтверждаю.</w:t>
      </w:r>
    </w:p>
    <w:p w14:paraId="4D85B8FE" w14:textId="77777777" w:rsidR="00F15F08" w:rsidRPr="00A1277C" w:rsidRDefault="00F15F08" w:rsidP="00F15F08">
      <w:pPr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A1277C">
        <w:rPr>
          <w:rFonts w:ascii="Times New Roman" w:hAnsi="Times New Roman" w:cs="Times New Roman"/>
          <w:color w:val="auto"/>
          <w:sz w:val="20"/>
          <w:szCs w:val="20"/>
        </w:rPr>
        <w:t>Настоящее Согласие действует до достижения Оператором целей обработки представленных персональных данных или до истечения срока хранения информации настоящего Согласия.</w:t>
      </w:r>
    </w:p>
    <w:p w14:paraId="1E16BAD9" w14:textId="77777777" w:rsidR="00F15F08" w:rsidRPr="00A1277C" w:rsidRDefault="00F15F08" w:rsidP="00F15F0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77C">
        <w:rPr>
          <w:rFonts w:ascii="Times New Roman" w:hAnsi="Times New Roman" w:cs="Times New Roman"/>
          <w:color w:val="auto"/>
          <w:sz w:val="20"/>
          <w:szCs w:val="20"/>
        </w:rPr>
        <w:t>Настоящее</w:t>
      </w:r>
      <w:r w:rsidRPr="00A1277C">
        <w:rPr>
          <w:rFonts w:ascii="Times New Roman" w:eastAsia="Times New Roman" w:hAnsi="Times New Roman" w:cs="Times New Roman"/>
          <w:sz w:val="20"/>
          <w:szCs w:val="20"/>
        </w:rPr>
        <w:t xml:space="preserve"> Согласие может быть отозвано в письменной форме, полностью или частично, в порядке, установленном Федеральным законом от 27.07.2006 г. № 152-ФЗ «О персональных данных». </w:t>
      </w:r>
    </w:p>
    <w:p w14:paraId="690AD0C0" w14:textId="77777777" w:rsidR="00F15F08" w:rsidRPr="00A1277C" w:rsidRDefault="00F15F08" w:rsidP="00F15F0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1277C">
        <w:rPr>
          <w:rFonts w:ascii="Times New Roman" w:eastAsia="Times New Roman" w:hAnsi="Times New Roman" w:cs="Times New Roman"/>
          <w:sz w:val="20"/>
          <w:szCs w:val="20"/>
        </w:rPr>
        <w:t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</w:t>
      </w:r>
    </w:p>
    <w:p w14:paraId="5EF73F3F" w14:textId="77777777" w:rsidR="00F15F08" w:rsidRPr="00A1277C" w:rsidRDefault="00F15F08" w:rsidP="00F15F08">
      <w:pPr>
        <w:spacing w:line="276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E424A7F" w14:textId="77777777" w:rsidR="00F15F08" w:rsidRPr="00A1277C" w:rsidRDefault="00F15F08" w:rsidP="00F15F08">
      <w:pPr>
        <w:spacing w:line="276" w:lineRule="auto"/>
        <w:rPr>
          <w:rFonts w:ascii="Times New Roman" w:hAnsi="Times New Roman" w:cs="Times New Roman"/>
        </w:rPr>
      </w:pPr>
    </w:p>
    <w:p w14:paraId="6030D894" w14:textId="77777777" w:rsidR="00F15F08" w:rsidRPr="00A1277C" w:rsidRDefault="00F15F08" w:rsidP="00F15F08">
      <w:pPr>
        <w:spacing w:before="24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277C">
        <w:rPr>
          <w:rFonts w:ascii="Times New Roman" w:hAnsi="Times New Roman" w:cs="Times New Roman"/>
          <w:sz w:val="20"/>
          <w:szCs w:val="20"/>
        </w:rPr>
        <w:t>«____» ______________ 20____ г.</w:t>
      </w:r>
      <w:r w:rsidRPr="00A1277C">
        <w:rPr>
          <w:rFonts w:ascii="Times New Roman" w:hAnsi="Times New Roman" w:cs="Times New Roman"/>
          <w:sz w:val="20"/>
          <w:szCs w:val="20"/>
        </w:rPr>
        <w:tab/>
        <w:t>_________________</w:t>
      </w:r>
      <w:r w:rsidRPr="00A1277C">
        <w:rPr>
          <w:rFonts w:ascii="Times New Roman" w:hAnsi="Times New Roman" w:cs="Times New Roman"/>
          <w:sz w:val="20"/>
          <w:szCs w:val="20"/>
        </w:rPr>
        <w:tab/>
      </w:r>
      <w:r w:rsidRPr="00A1277C">
        <w:rPr>
          <w:rFonts w:ascii="Times New Roman" w:hAnsi="Times New Roman" w:cs="Times New Roman"/>
          <w:sz w:val="20"/>
          <w:szCs w:val="20"/>
        </w:rPr>
        <w:tab/>
        <w:t>___________________________</w:t>
      </w:r>
    </w:p>
    <w:p w14:paraId="25E94C69" w14:textId="18641180" w:rsidR="000E034C" w:rsidRDefault="00F15F08" w:rsidP="00F15F08">
      <w:pPr>
        <w:tabs>
          <w:tab w:val="left" w:pos="993"/>
          <w:tab w:val="left" w:pos="3544"/>
          <w:tab w:val="left" w:pos="6521"/>
        </w:tabs>
        <w:spacing w:line="276" w:lineRule="auto"/>
        <w:jc w:val="both"/>
      </w:pPr>
      <w:r w:rsidRPr="00A1277C">
        <w:rPr>
          <w:rFonts w:ascii="Times New Roman" w:hAnsi="Times New Roman" w:cs="Times New Roman"/>
          <w:sz w:val="14"/>
          <w:szCs w:val="14"/>
        </w:rPr>
        <w:tab/>
      </w:r>
      <w:r w:rsidRPr="00A1277C">
        <w:rPr>
          <w:rFonts w:ascii="Times New Roman" w:hAnsi="Times New Roman" w:cs="Times New Roman"/>
          <w:i/>
          <w:sz w:val="14"/>
          <w:szCs w:val="14"/>
        </w:rPr>
        <w:t>(дата)</w:t>
      </w:r>
      <w:r w:rsidRPr="00A1277C">
        <w:rPr>
          <w:rFonts w:ascii="Times New Roman" w:hAnsi="Times New Roman" w:cs="Times New Roman"/>
          <w:sz w:val="14"/>
          <w:szCs w:val="14"/>
        </w:rPr>
        <w:tab/>
        <w:t xml:space="preserve">           </w:t>
      </w:r>
      <w:proofErr w:type="gramStart"/>
      <w:r w:rsidRPr="00A1277C">
        <w:rPr>
          <w:rFonts w:ascii="Times New Roman" w:hAnsi="Times New Roman" w:cs="Times New Roman"/>
          <w:sz w:val="14"/>
          <w:szCs w:val="14"/>
        </w:rPr>
        <w:t xml:space="preserve">   </w:t>
      </w:r>
      <w:r w:rsidRPr="00A1277C">
        <w:rPr>
          <w:rFonts w:ascii="Times New Roman" w:hAnsi="Times New Roman" w:cs="Times New Roman"/>
          <w:i/>
          <w:sz w:val="14"/>
          <w:szCs w:val="14"/>
        </w:rPr>
        <w:t>(</w:t>
      </w:r>
      <w:proofErr w:type="gramEnd"/>
      <w:r w:rsidRPr="00A1277C">
        <w:rPr>
          <w:rFonts w:ascii="Times New Roman" w:hAnsi="Times New Roman" w:cs="Times New Roman"/>
          <w:i/>
          <w:sz w:val="14"/>
          <w:szCs w:val="14"/>
        </w:rPr>
        <w:t>подпись)</w:t>
      </w:r>
      <w:r w:rsidRPr="00A1277C">
        <w:rPr>
          <w:rFonts w:ascii="Times New Roman" w:hAnsi="Times New Roman" w:cs="Times New Roman"/>
          <w:sz w:val="14"/>
          <w:szCs w:val="14"/>
        </w:rPr>
        <w:tab/>
        <w:t xml:space="preserve">       </w:t>
      </w:r>
      <w:r w:rsidRPr="00A1277C">
        <w:rPr>
          <w:rFonts w:ascii="Times New Roman" w:hAnsi="Times New Roman" w:cs="Times New Roman"/>
          <w:i/>
          <w:sz w:val="14"/>
          <w:szCs w:val="14"/>
        </w:rPr>
        <w:t>(расшифровка подписи)</w:t>
      </w:r>
    </w:p>
    <w:sectPr w:rsidR="000E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BB"/>
    <w:rsid w:val="000E034C"/>
    <w:rsid w:val="002565BB"/>
    <w:rsid w:val="008A1050"/>
    <w:rsid w:val="00F1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096C"/>
  <w15:chartTrackingRefBased/>
  <w15:docId w15:val="{0ACDDDF6-AEF7-4EC4-829E-12EE961A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5F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F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F15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SDirect</dc:creator>
  <cp:keywords/>
  <dc:description/>
  <cp:lastModifiedBy>SDirect</cp:lastModifiedBy>
  <cp:revision>3</cp:revision>
  <dcterms:created xsi:type="dcterms:W3CDTF">2026-06-02T07:21:00Z</dcterms:created>
  <dcterms:modified xsi:type="dcterms:W3CDTF">2026-06-02T07:22:00Z</dcterms:modified>
</cp:coreProperties>
</file>